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4dcf887d3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c6f047f6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Springs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7e74484e499c" /><Relationship Type="http://schemas.openxmlformats.org/officeDocument/2006/relationships/numbering" Target="/word/numbering.xml" Id="R7346cf1ce97a4d97" /><Relationship Type="http://schemas.openxmlformats.org/officeDocument/2006/relationships/settings" Target="/word/settings.xml" Id="Rf954ecfa27e84fe4" /><Relationship Type="http://schemas.openxmlformats.org/officeDocument/2006/relationships/image" Target="/word/media/088735e3-959c-4aba-a4f0-e2664a9144a1.png" Id="R07e7c6f047f64614" /></Relationships>
</file>