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34601ef75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494f44c81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3e998090e4b71" /><Relationship Type="http://schemas.openxmlformats.org/officeDocument/2006/relationships/numbering" Target="/word/numbering.xml" Id="R89cae15b7a3a4724" /><Relationship Type="http://schemas.openxmlformats.org/officeDocument/2006/relationships/settings" Target="/word/settings.xml" Id="Ra0895ef6d6c845bf" /><Relationship Type="http://schemas.openxmlformats.org/officeDocument/2006/relationships/image" Target="/word/media/eaca8f7e-c959-48c7-860d-19b67494812c.png" Id="R546494f44c814be2" /></Relationships>
</file>