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9336f6ff7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15f9987e4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Cub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7a6b5b45147de" /><Relationship Type="http://schemas.openxmlformats.org/officeDocument/2006/relationships/numbering" Target="/word/numbering.xml" Id="Rde39d4346b854a3e" /><Relationship Type="http://schemas.openxmlformats.org/officeDocument/2006/relationships/settings" Target="/word/settings.xml" Id="Rd265900d84d54795" /><Relationship Type="http://schemas.openxmlformats.org/officeDocument/2006/relationships/image" Target="/word/media/0032d0e7-4f4c-492f-8e85-08a6b185d465.png" Id="Rd3815f9987e44202" /></Relationships>
</file>