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e380120cd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28d06d19f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 Lake,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6c9ba117f4a82" /><Relationship Type="http://schemas.openxmlformats.org/officeDocument/2006/relationships/numbering" Target="/word/numbering.xml" Id="Rae096015d1ca42df" /><Relationship Type="http://schemas.openxmlformats.org/officeDocument/2006/relationships/settings" Target="/word/settings.xml" Id="R21d502dff4ff44bd" /><Relationship Type="http://schemas.openxmlformats.org/officeDocument/2006/relationships/image" Target="/word/media/cff85cc9-c2a5-4808-9fe6-0bf4405d6f99.png" Id="R49528d06d19f4f30" /></Relationships>
</file>