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777558fc3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953efb8c6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7a28c755a4a37" /><Relationship Type="http://schemas.openxmlformats.org/officeDocument/2006/relationships/numbering" Target="/word/numbering.xml" Id="R7c872dd134404a2e" /><Relationship Type="http://schemas.openxmlformats.org/officeDocument/2006/relationships/settings" Target="/word/settings.xml" Id="R0fb83987656242bf" /><Relationship Type="http://schemas.openxmlformats.org/officeDocument/2006/relationships/image" Target="/word/media/548ff9db-453e-4239-90f2-5a51cf1b4361.png" Id="Rb11953efb8c64f0c" /></Relationships>
</file>