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5f56b51fe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d7a2b06eb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Cuba City,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7883d538641bb" /><Relationship Type="http://schemas.openxmlformats.org/officeDocument/2006/relationships/numbering" Target="/word/numbering.xml" Id="R2861f3f27bd7400f" /><Relationship Type="http://schemas.openxmlformats.org/officeDocument/2006/relationships/settings" Target="/word/settings.xml" Id="R6388a8762ee6487a" /><Relationship Type="http://schemas.openxmlformats.org/officeDocument/2006/relationships/image" Target="/word/media/1c565bfc-f9bf-45bf-8ee6-902d40e8bdce.png" Id="Ra3cd7a2b06eb4caf" /></Relationships>
</file>