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d2460130644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3ff5beb76641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Cuba Mines,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ad79f6cd2b428e" /><Relationship Type="http://schemas.openxmlformats.org/officeDocument/2006/relationships/numbering" Target="/word/numbering.xml" Id="Rd065f24e7ac24a34" /><Relationship Type="http://schemas.openxmlformats.org/officeDocument/2006/relationships/settings" Target="/word/settings.xml" Id="Ra8e44effa9d2492b" /><Relationship Type="http://schemas.openxmlformats.org/officeDocument/2006/relationships/image" Target="/word/media/5521227c-226c-4b61-bb6d-923cb8ed6fca.png" Id="Rfc3ff5beb76641a9" /></Relationships>
</file>