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350b9d76d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03994c07b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Cubbler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97d67bd614846" /><Relationship Type="http://schemas.openxmlformats.org/officeDocument/2006/relationships/numbering" Target="/word/numbering.xml" Id="R999836d304f14b68" /><Relationship Type="http://schemas.openxmlformats.org/officeDocument/2006/relationships/settings" Target="/word/settings.xml" Id="R5f45a735216a4de3" /><Relationship Type="http://schemas.openxmlformats.org/officeDocument/2006/relationships/image" Target="/word/media/03a301ca-8cf0-4572-8dc3-b4f9b0e7f888.png" Id="R17e03994c07b4219" /></Relationships>
</file>