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f996fcd19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8163164bf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Cubero,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e1b132ff04832" /><Relationship Type="http://schemas.openxmlformats.org/officeDocument/2006/relationships/numbering" Target="/word/numbering.xml" Id="Re890b9f1aa4b4609" /><Relationship Type="http://schemas.openxmlformats.org/officeDocument/2006/relationships/settings" Target="/word/settings.xml" Id="Re5392c1cf5a84c09" /><Relationship Type="http://schemas.openxmlformats.org/officeDocument/2006/relationships/image" Target="/word/media/31c95bce-3e5b-4eb9-b1ae-0e73887d9fec.png" Id="R2418163164bf4584" /></Relationships>
</file>