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30bc691c2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3b7040497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Cuchara,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973644c6d473a" /><Relationship Type="http://schemas.openxmlformats.org/officeDocument/2006/relationships/numbering" Target="/word/numbering.xml" Id="R14b10a33f5054062" /><Relationship Type="http://schemas.openxmlformats.org/officeDocument/2006/relationships/settings" Target="/word/settings.xml" Id="R37336bce61724ac8" /><Relationship Type="http://schemas.openxmlformats.org/officeDocument/2006/relationships/image" Target="/word/media/a95aac6f-1e48-4602-a65d-a965bd3b22f7.png" Id="Rdf33b70404974b75" /></Relationships>
</file>