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769d30d27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b358562a5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Cuchillo,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5bc3c7df8446b" /><Relationship Type="http://schemas.openxmlformats.org/officeDocument/2006/relationships/numbering" Target="/word/numbering.xml" Id="Red9d0d78948b47ab" /><Relationship Type="http://schemas.openxmlformats.org/officeDocument/2006/relationships/settings" Target="/word/settings.xml" Id="R62b19afcc2c749f2" /><Relationship Type="http://schemas.openxmlformats.org/officeDocument/2006/relationships/image" Target="/word/media/6bcd47e9-3233-4b25-b60b-72d6cadf9d94.png" Id="R554b358562a54ba4" /></Relationships>
</file>