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e09d76564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3d227bcfd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Cucumber,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88ad9bde04be8" /><Relationship Type="http://schemas.openxmlformats.org/officeDocument/2006/relationships/numbering" Target="/word/numbering.xml" Id="Rc67c90723b964700" /><Relationship Type="http://schemas.openxmlformats.org/officeDocument/2006/relationships/settings" Target="/word/settings.xml" Id="Rcea0ee065227401a" /><Relationship Type="http://schemas.openxmlformats.org/officeDocument/2006/relationships/image" Target="/word/media/8c336d83-d59f-4e24-8fe6-c45f6ebc900a.png" Id="R3f43d227bcfd46fb" /></Relationships>
</file>