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ffbcafb6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9cd43cd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Cudahy,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adf1620642da" /><Relationship Type="http://schemas.openxmlformats.org/officeDocument/2006/relationships/numbering" Target="/word/numbering.xml" Id="R0c823f81ea4a439c" /><Relationship Type="http://schemas.openxmlformats.org/officeDocument/2006/relationships/settings" Target="/word/settings.xml" Id="R95630abd47f74d28" /><Relationship Type="http://schemas.openxmlformats.org/officeDocument/2006/relationships/image" Target="/word/media/ed7b18f9-bbe3-4fc9-9e8c-55d351cfdd3c.png" Id="Rde2c9cd43cd946ec" /></Relationships>
</file>