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acdb92acbf4e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88b42940dc4b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Cuddebackville,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589de069b94d7e" /><Relationship Type="http://schemas.openxmlformats.org/officeDocument/2006/relationships/numbering" Target="/word/numbering.xml" Id="R009636df85db4cce" /><Relationship Type="http://schemas.openxmlformats.org/officeDocument/2006/relationships/settings" Target="/word/settings.xml" Id="Ra0bf8de581684877" /><Relationship Type="http://schemas.openxmlformats.org/officeDocument/2006/relationships/image" Target="/word/media/ffcb05df-2d32-4b80-8407-9217fc08c1cd.png" Id="R4288b42940dc4bf8" /></Relationships>
</file>