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4698e8a93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354e5e596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Cuddy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4288ee25d4158" /><Relationship Type="http://schemas.openxmlformats.org/officeDocument/2006/relationships/numbering" Target="/word/numbering.xml" Id="R8269b0bb7d0c44b3" /><Relationship Type="http://schemas.openxmlformats.org/officeDocument/2006/relationships/settings" Target="/word/settings.xml" Id="R0843d426c52a4fbd" /><Relationship Type="http://schemas.openxmlformats.org/officeDocument/2006/relationships/image" Target="/word/media/2448eb0f-2144-4774-9c18-7d04481bc2d5.png" Id="R7db354e5e5964422" /></Relationships>
</file>