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9a759261b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dccb32f66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Cuddy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d419c5bc64390" /><Relationship Type="http://schemas.openxmlformats.org/officeDocument/2006/relationships/numbering" Target="/word/numbering.xml" Id="Rd0e24bb45a924a51" /><Relationship Type="http://schemas.openxmlformats.org/officeDocument/2006/relationships/settings" Target="/word/settings.xml" Id="R2457da20993f477a" /><Relationship Type="http://schemas.openxmlformats.org/officeDocument/2006/relationships/image" Target="/word/media/343f41fe-55d1-491d-8cbf-94caba87b04a.png" Id="Rb8bdccb32f664684" /></Relationships>
</file>