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f1f082e2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d222d19f9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Cuerna Verde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8010bad448d2" /><Relationship Type="http://schemas.openxmlformats.org/officeDocument/2006/relationships/numbering" Target="/word/numbering.xml" Id="R4098cbd42c834d65" /><Relationship Type="http://schemas.openxmlformats.org/officeDocument/2006/relationships/settings" Target="/word/settings.xml" Id="R5a5e0d5a1b164290" /><Relationship Type="http://schemas.openxmlformats.org/officeDocument/2006/relationships/image" Target="/word/media/47295d6e-c5fb-4aa5-b23d-b63f9e625750.png" Id="R0d4d222d19f94338" /></Relationships>
</file>