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6c902e621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738f7dfb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Cuesta-by-the-Sea,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dae9999d4e1d" /><Relationship Type="http://schemas.openxmlformats.org/officeDocument/2006/relationships/numbering" Target="/word/numbering.xml" Id="Raf745a9e229046b3" /><Relationship Type="http://schemas.openxmlformats.org/officeDocument/2006/relationships/settings" Target="/word/settings.xml" Id="Rdbd3da8bab9c4cd5" /><Relationship Type="http://schemas.openxmlformats.org/officeDocument/2006/relationships/image" Target="/word/media/6fb6dce5-6711-4643-86a5-e003669e21d0.png" Id="R6b4c738f7dfb495e" /></Relationships>
</file>