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71c0ee564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c592bf571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Cuffietown,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974e6e83c4eea" /><Relationship Type="http://schemas.openxmlformats.org/officeDocument/2006/relationships/numbering" Target="/word/numbering.xml" Id="R5ec4de3922384250" /><Relationship Type="http://schemas.openxmlformats.org/officeDocument/2006/relationships/settings" Target="/word/settings.xml" Id="Rb454c00071444d30" /><Relationship Type="http://schemas.openxmlformats.org/officeDocument/2006/relationships/image" Target="/word/media/b6745111-f218-4d1d-8491-b64248d3f2b1.png" Id="Rb49c592bf57148ef" /></Relationships>
</file>