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10dc9c031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736638a0a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Cuivre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2059a43a43e8" /><Relationship Type="http://schemas.openxmlformats.org/officeDocument/2006/relationships/numbering" Target="/word/numbering.xml" Id="R2a7b364762064afa" /><Relationship Type="http://schemas.openxmlformats.org/officeDocument/2006/relationships/settings" Target="/word/settings.xml" Id="R694c007c99e4495f" /><Relationship Type="http://schemas.openxmlformats.org/officeDocument/2006/relationships/image" Target="/word/media/98980a38-2e11-422b-acd7-f38da5114de1.png" Id="R07f736638a0a4abb" /></Relationships>
</file>