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6a13a6a8ff43e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f7e125e4f14c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Culbreth,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dc7435199b45ab" /><Relationship Type="http://schemas.openxmlformats.org/officeDocument/2006/relationships/numbering" Target="/word/numbering.xml" Id="R4166f377aedc43cc" /><Relationship Type="http://schemas.openxmlformats.org/officeDocument/2006/relationships/settings" Target="/word/settings.xml" Id="R4de8544c261f4c4d" /><Relationship Type="http://schemas.openxmlformats.org/officeDocument/2006/relationships/image" Target="/word/media/b405fefb-a278-4986-a727-65dd227425eb.png" Id="R5ef7e125e4f14ce7" /></Relationships>
</file>