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bfd9336da4a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f21b10605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Cullendale,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5b3e92e9dd42c2" /><Relationship Type="http://schemas.openxmlformats.org/officeDocument/2006/relationships/numbering" Target="/word/numbering.xml" Id="R993ab908db854355" /><Relationship Type="http://schemas.openxmlformats.org/officeDocument/2006/relationships/settings" Target="/word/settings.xml" Id="R14ebc2ddb2f2476d" /><Relationship Type="http://schemas.openxmlformats.org/officeDocument/2006/relationships/image" Target="/word/media/55e0d555-763c-4491-ad80-8a599c5ee503.png" Id="R2fef21b106054546" /></Relationships>
</file>