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e6b18b5a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34dfc4c4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a1976b0ff4886" /><Relationship Type="http://schemas.openxmlformats.org/officeDocument/2006/relationships/numbering" Target="/word/numbering.xml" Id="Rf0f93cb449624db4" /><Relationship Type="http://schemas.openxmlformats.org/officeDocument/2006/relationships/settings" Target="/word/settings.xml" Id="Re3137e81761a43a9" /><Relationship Type="http://schemas.openxmlformats.org/officeDocument/2006/relationships/image" Target="/word/media/a027bdb7-e306-467b-b195-b57ace22b476.png" Id="Rf9834dfc4c474cfb" /></Relationships>
</file>