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c0565acc5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738e17faa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Cullom Place,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941befe954d3c" /><Relationship Type="http://schemas.openxmlformats.org/officeDocument/2006/relationships/numbering" Target="/word/numbering.xml" Id="R9bc81fdb27e84513" /><Relationship Type="http://schemas.openxmlformats.org/officeDocument/2006/relationships/settings" Target="/word/settings.xml" Id="Ra30246316b494170" /><Relationship Type="http://schemas.openxmlformats.org/officeDocument/2006/relationships/image" Target="/word/media/edc47a77-44f1-45b9-a1fe-dcb49bcc1b30.png" Id="R316738e17faa428c" /></Relationships>
</file>