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68d147164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844a715fd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Cullomburg,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ee49243004c11" /><Relationship Type="http://schemas.openxmlformats.org/officeDocument/2006/relationships/numbering" Target="/word/numbering.xml" Id="R906215224b7e40b9" /><Relationship Type="http://schemas.openxmlformats.org/officeDocument/2006/relationships/settings" Target="/word/settings.xml" Id="R2cc42e29de0d49ec" /><Relationship Type="http://schemas.openxmlformats.org/officeDocument/2006/relationships/image" Target="/word/media/ef4e64fe-fc66-479a-993c-74cdf2bbedd9.png" Id="R423844a715fd4f6c" /></Relationships>
</file>