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24916039d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923a54c6d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d5481a6614458" /><Relationship Type="http://schemas.openxmlformats.org/officeDocument/2006/relationships/numbering" Target="/word/numbering.xml" Id="R0e9358d7c3d0469d" /><Relationship Type="http://schemas.openxmlformats.org/officeDocument/2006/relationships/settings" Target="/word/settings.xml" Id="R69350b5a8aa6403d" /><Relationship Type="http://schemas.openxmlformats.org/officeDocument/2006/relationships/image" Target="/word/media/8cfb2f64-cb44-4b1d-afd7-e9a6caa7d3e9.png" Id="R554923a54c6d4b22" /></Relationships>
</file>