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7befc0af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0ace7b6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Culp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cf842683a4e1c" /><Relationship Type="http://schemas.openxmlformats.org/officeDocument/2006/relationships/numbering" Target="/word/numbering.xml" Id="R007473235437479a" /><Relationship Type="http://schemas.openxmlformats.org/officeDocument/2006/relationships/settings" Target="/word/settings.xml" Id="Raf406d4430a74228" /><Relationship Type="http://schemas.openxmlformats.org/officeDocument/2006/relationships/image" Target="/word/media/cb0e30b5-3e2f-45eb-95b3-fe5dd7222db2.png" Id="Rdc780ace7b614d0d" /></Relationships>
</file>