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669bd89d3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a94549b9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Culver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6293a72004036" /><Relationship Type="http://schemas.openxmlformats.org/officeDocument/2006/relationships/numbering" Target="/word/numbering.xml" Id="R3f2c19c853a74c64" /><Relationship Type="http://schemas.openxmlformats.org/officeDocument/2006/relationships/settings" Target="/word/settings.xml" Id="R74bea5fe33524d90" /><Relationship Type="http://schemas.openxmlformats.org/officeDocument/2006/relationships/image" Target="/word/media/055a35c6-add0-48d7-b70d-0fa7f58b376a.png" Id="R5e25a94549b947a5" /></Relationships>
</file>