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d2e778d14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112a916fb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Culver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4ba88ac4d4eb0" /><Relationship Type="http://schemas.openxmlformats.org/officeDocument/2006/relationships/numbering" Target="/word/numbering.xml" Id="Rb398dbad3cc145fb" /><Relationship Type="http://schemas.openxmlformats.org/officeDocument/2006/relationships/settings" Target="/word/settings.xml" Id="Rdbc0ebcfb7334109" /><Relationship Type="http://schemas.openxmlformats.org/officeDocument/2006/relationships/image" Target="/word/media/d32709f2-8881-49cc-977e-6f2f069134e0.png" Id="Rf03112a916fb4da0" /></Relationships>
</file>