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b12ffecaa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1310ca585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Culvertown,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2fc647429408a" /><Relationship Type="http://schemas.openxmlformats.org/officeDocument/2006/relationships/numbering" Target="/word/numbering.xml" Id="R69524f8dab0b4f48" /><Relationship Type="http://schemas.openxmlformats.org/officeDocument/2006/relationships/settings" Target="/word/settings.xml" Id="R0c65fc8c1dd243e8" /><Relationship Type="http://schemas.openxmlformats.org/officeDocument/2006/relationships/image" Target="/word/media/ca19561f-55cf-4a2e-9da4-d54b3f544bba.png" Id="R85a1310ca5854345" /></Relationships>
</file>