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d568db7fe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afda436c0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145c048b4173" /><Relationship Type="http://schemas.openxmlformats.org/officeDocument/2006/relationships/numbering" Target="/word/numbering.xml" Id="R156ba434af604637" /><Relationship Type="http://schemas.openxmlformats.org/officeDocument/2006/relationships/settings" Target="/word/settings.xml" Id="R5960455b20fd4aa2" /><Relationship Type="http://schemas.openxmlformats.org/officeDocument/2006/relationships/image" Target="/word/media/ba12abde-4f1f-42ff-a6e8-a1fa6243cac7.png" Id="Rfeeafda436c0421e" /></Relationships>
</file>