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1f7bb0b02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2f36300d2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Cumberland Foreside,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b17c330944966" /><Relationship Type="http://schemas.openxmlformats.org/officeDocument/2006/relationships/numbering" Target="/word/numbering.xml" Id="R2eccf2fecc574ed3" /><Relationship Type="http://schemas.openxmlformats.org/officeDocument/2006/relationships/settings" Target="/word/settings.xml" Id="Rf1a536f9abea4537" /><Relationship Type="http://schemas.openxmlformats.org/officeDocument/2006/relationships/image" Target="/word/media/5caed9f9-b1ec-4d09-8d24-74693561aa32.png" Id="R6072f36300d246d9" /></Relationships>
</file>