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807f35da9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092600431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c5551fea4f20" /><Relationship Type="http://schemas.openxmlformats.org/officeDocument/2006/relationships/numbering" Target="/word/numbering.xml" Id="R65ef15097e8744ad" /><Relationship Type="http://schemas.openxmlformats.org/officeDocument/2006/relationships/settings" Target="/word/settings.xml" Id="R0a90a23cac9d4a70" /><Relationship Type="http://schemas.openxmlformats.org/officeDocument/2006/relationships/image" Target="/word/media/f4906edd-fc46-4609-8e4f-651339ecfac4.png" Id="R61a09260043146b8" /></Relationships>
</file>