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7b6b6f3c3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bdf38173a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Head,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aab07c0a44f27" /><Relationship Type="http://schemas.openxmlformats.org/officeDocument/2006/relationships/numbering" Target="/word/numbering.xml" Id="R37f564437cfa4371" /><Relationship Type="http://schemas.openxmlformats.org/officeDocument/2006/relationships/settings" Target="/word/settings.xml" Id="Rd8527893e4664286" /><Relationship Type="http://schemas.openxmlformats.org/officeDocument/2006/relationships/image" Target="/word/media/9edb26a8-0cbd-418e-b1fa-37d1e997e35a.png" Id="R100bdf38173a4c96" /></Relationships>
</file>