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18722210e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024ea09a7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Cumberland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2fc14cff8450c" /><Relationship Type="http://schemas.openxmlformats.org/officeDocument/2006/relationships/numbering" Target="/word/numbering.xml" Id="R5b6b522ea7704a12" /><Relationship Type="http://schemas.openxmlformats.org/officeDocument/2006/relationships/settings" Target="/word/settings.xml" Id="R97f7c2683ab74534" /><Relationship Type="http://schemas.openxmlformats.org/officeDocument/2006/relationships/image" Target="/word/media/b763e9d8-6224-4f83-bc04-3b936bd424fb.png" Id="R667024ea09a74d56" /></Relationships>
</file>