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1526c00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4c3ab0e1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Mountain Farm Colony,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824197e094e96" /><Relationship Type="http://schemas.openxmlformats.org/officeDocument/2006/relationships/numbering" Target="/word/numbering.xml" Id="R28072a55a9ec4493" /><Relationship Type="http://schemas.openxmlformats.org/officeDocument/2006/relationships/settings" Target="/word/settings.xml" Id="R63432ea89ca84b96" /><Relationship Type="http://schemas.openxmlformats.org/officeDocument/2006/relationships/image" Target="/word/media/d0add864-acfe-4984-be3e-137fc36adbc6.png" Id="R4f204c3ab0e144b0" /></Relationships>
</file>