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e92eca451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c990d690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Cumbola,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1bcd5439e4d4f" /><Relationship Type="http://schemas.openxmlformats.org/officeDocument/2006/relationships/numbering" Target="/word/numbering.xml" Id="Rcd45cac7326e46f6" /><Relationship Type="http://schemas.openxmlformats.org/officeDocument/2006/relationships/settings" Target="/word/settings.xml" Id="R977c3550155e4375" /><Relationship Type="http://schemas.openxmlformats.org/officeDocument/2006/relationships/image" Target="/word/media/064b5fc6-b4ad-4cbd-aa7c-ef987704f23f.png" Id="Ra7b9c990d6904dac" /></Relationships>
</file>