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c69e94599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a9f50a4e5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Cumbres,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7d014c55e40f4" /><Relationship Type="http://schemas.openxmlformats.org/officeDocument/2006/relationships/numbering" Target="/word/numbering.xml" Id="R43fc9709d0404b83" /><Relationship Type="http://schemas.openxmlformats.org/officeDocument/2006/relationships/settings" Target="/word/settings.xml" Id="R41f592ce13df4b81" /><Relationship Type="http://schemas.openxmlformats.org/officeDocument/2006/relationships/image" Target="/word/media/93d4e55f-59e9-41d2-9d0b-1f14f708ceaf.png" Id="Rd58a9f50a4e54ba6" /></Relationships>
</file>