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e5ebd7f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046eddd7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29770180e4d01" /><Relationship Type="http://schemas.openxmlformats.org/officeDocument/2006/relationships/numbering" Target="/word/numbering.xml" Id="R74f26f8e91c34c29" /><Relationship Type="http://schemas.openxmlformats.org/officeDocument/2006/relationships/settings" Target="/word/settings.xml" Id="R8e30e4ccd4044813" /><Relationship Type="http://schemas.openxmlformats.org/officeDocument/2006/relationships/image" Target="/word/media/8c77c0ab-a603-41e4-99fd-654815b5431f.png" Id="R2e7046eddd724117" /></Relationships>
</file>