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4a82f303e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d818b8a5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Cummings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4487aa3954875" /><Relationship Type="http://schemas.openxmlformats.org/officeDocument/2006/relationships/numbering" Target="/word/numbering.xml" Id="R924921aef0ee4c79" /><Relationship Type="http://schemas.openxmlformats.org/officeDocument/2006/relationships/settings" Target="/word/settings.xml" Id="R9cd1e7a323914895" /><Relationship Type="http://schemas.openxmlformats.org/officeDocument/2006/relationships/image" Target="/word/media/04362836-fc6b-435c-a738-c83da66adbcf.png" Id="R9520d818b8a5406c" /></Relationships>
</file>