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47d4de1a5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d43e02ab8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Cummingswood Park,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0dee8625f4642" /><Relationship Type="http://schemas.openxmlformats.org/officeDocument/2006/relationships/numbering" Target="/word/numbering.xml" Id="Rd83036fce7004493" /><Relationship Type="http://schemas.openxmlformats.org/officeDocument/2006/relationships/settings" Target="/word/settings.xml" Id="R84662dbc0b884d63" /><Relationship Type="http://schemas.openxmlformats.org/officeDocument/2006/relationships/image" Target="/word/media/cd04c270-0847-4d80-ac12-b88edc3995a8.png" Id="Rc7ed43e02ab84f98" /></Relationships>
</file>