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a21db56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59bd0016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445ce6214d26" /><Relationship Type="http://schemas.openxmlformats.org/officeDocument/2006/relationships/numbering" Target="/word/numbering.xml" Id="Rd8950ee89a5b48c2" /><Relationship Type="http://schemas.openxmlformats.org/officeDocument/2006/relationships/settings" Target="/word/settings.xml" Id="R6766fa334bea44a3" /><Relationship Type="http://schemas.openxmlformats.org/officeDocument/2006/relationships/image" Target="/word/media/bbc9875f-05fa-46e3-8bcd-79c96a1a6299.png" Id="R41759bd001694cc2" /></Relationships>
</file>