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1e04fab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98f9ee2b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5097321a4320" /><Relationship Type="http://schemas.openxmlformats.org/officeDocument/2006/relationships/numbering" Target="/word/numbering.xml" Id="R8595d40fddd94558" /><Relationship Type="http://schemas.openxmlformats.org/officeDocument/2006/relationships/settings" Target="/word/settings.xml" Id="Rfe6446579c314b37" /><Relationship Type="http://schemas.openxmlformats.org/officeDocument/2006/relationships/image" Target="/word/media/e658aaaa-4ec3-4357-a981-b1970dffcf88.png" Id="R0b798f9ee2bc495a" /></Relationships>
</file>