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c30831b68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f31d092e9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Cundys Harbor,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c56b8c2264706" /><Relationship Type="http://schemas.openxmlformats.org/officeDocument/2006/relationships/numbering" Target="/word/numbering.xml" Id="R7070e8768bd24efd" /><Relationship Type="http://schemas.openxmlformats.org/officeDocument/2006/relationships/settings" Target="/word/settings.xml" Id="Ra158894b4976414d" /><Relationship Type="http://schemas.openxmlformats.org/officeDocument/2006/relationships/image" Target="/word/media/14012855-e25d-4930-9cbd-26ef9367858d.png" Id="R559f31d092e94a6a" /></Relationships>
</file>