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54479f79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436f986a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Cuneo,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d7575d967455c" /><Relationship Type="http://schemas.openxmlformats.org/officeDocument/2006/relationships/numbering" Target="/word/numbering.xml" Id="R4a450fac580b4e14" /><Relationship Type="http://schemas.openxmlformats.org/officeDocument/2006/relationships/settings" Target="/word/settings.xml" Id="R088d90a89fa34bd3" /><Relationship Type="http://schemas.openxmlformats.org/officeDocument/2006/relationships/image" Target="/word/media/5606de63-1613-4c3b-93e9-570fbdd7580c.png" Id="R1c5436f986a54442" /></Relationships>
</file>