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6e61bd20d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5001747e4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Cunnard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a1dd73fa7446a" /><Relationship Type="http://schemas.openxmlformats.org/officeDocument/2006/relationships/numbering" Target="/word/numbering.xml" Id="R13bef0a557a14bed" /><Relationship Type="http://schemas.openxmlformats.org/officeDocument/2006/relationships/settings" Target="/word/settings.xml" Id="R3ac9f5833fe44038" /><Relationship Type="http://schemas.openxmlformats.org/officeDocument/2006/relationships/image" Target="/word/media/7fb8dbab-7a43-4a9b-997a-593002c4d0ec.png" Id="Re905001747e44173" /></Relationships>
</file>