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02d278d70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9a1c55819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Cunningham,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40c40049a4d5d" /><Relationship Type="http://schemas.openxmlformats.org/officeDocument/2006/relationships/numbering" Target="/word/numbering.xml" Id="R09ae113a9654454c" /><Relationship Type="http://schemas.openxmlformats.org/officeDocument/2006/relationships/settings" Target="/word/settings.xml" Id="R34a201b76aac4dde" /><Relationship Type="http://schemas.openxmlformats.org/officeDocument/2006/relationships/image" Target="/word/media/d5258f42-2d33-4455-bf94-a3d648d78807.png" Id="Re689a1c5581942b0" /></Relationships>
</file>