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e3139f4ef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e6252e6bf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Cunningham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8d080336449de" /><Relationship Type="http://schemas.openxmlformats.org/officeDocument/2006/relationships/numbering" Target="/word/numbering.xml" Id="R20d75d5d5bb446b3" /><Relationship Type="http://schemas.openxmlformats.org/officeDocument/2006/relationships/settings" Target="/word/settings.xml" Id="Rc5a18a29829e4bb8" /><Relationship Type="http://schemas.openxmlformats.org/officeDocument/2006/relationships/image" Target="/word/media/63d29067-8cc4-4490-9818-c19eb59d9158.png" Id="Rea0e6252e6bf43f1" /></Relationships>
</file>