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325b7a62f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eddda1beb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Cunningham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54608b8d94d15" /><Relationship Type="http://schemas.openxmlformats.org/officeDocument/2006/relationships/numbering" Target="/word/numbering.xml" Id="R6e136e1fcce04eba" /><Relationship Type="http://schemas.openxmlformats.org/officeDocument/2006/relationships/settings" Target="/word/settings.xml" Id="R90ac9ee55d954139" /><Relationship Type="http://schemas.openxmlformats.org/officeDocument/2006/relationships/image" Target="/word/media/0c63aaec-c4f1-482e-b54f-af80e1af503d.png" Id="R3bceddda1beb4462" /></Relationships>
</file>