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200d8489d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ea53dc650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Cunninghill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5654811b14e75" /><Relationship Type="http://schemas.openxmlformats.org/officeDocument/2006/relationships/numbering" Target="/word/numbering.xml" Id="Rfc8de53e063d4d89" /><Relationship Type="http://schemas.openxmlformats.org/officeDocument/2006/relationships/settings" Target="/word/settings.xml" Id="Ra395ac3102e94ae6" /><Relationship Type="http://schemas.openxmlformats.org/officeDocument/2006/relationships/image" Target="/word/media/7ee72587-c478-4236-aff2-2f3d320a102d.png" Id="R3c4ea53dc65041a8" /></Relationships>
</file>