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0ee42980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b3070ae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Cupertino,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b54e325aa45db" /><Relationship Type="http://schemas.openxmlformats.org/officeDocument/2006/relationships/numbering" Target="/word/numbering.xml" Id="R4ef3426741604ddb" /><Relationship Type="http://schemas.openxmlformats.org/officeDocument/2006/relationships/settings" Target="/word/settings.xml" Id="R1d325f0bdba04fad" /><Relationship Type="http://schemas.openxmlformats.org/officeDocument/2006/relationships/image" Target="/word/media/5b27584e-4992-494b-b33d-92d968559516.png" Id="R04bfb3070ae1403b" /></Relationships>
</file>